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63E3F" w14:paraId="645BA1E3" w14:textId="77777777" w:rsidTr="00B77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3F59C" w14:textId="77777777" w:rsidR="00963E3F" w:rsidRDefault="00963E3F" w:rsidP="00B779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16A5" w14:textId="77777777" w:rsidR="00963E3F" w:rsidRDefault="00963E3F" w:rsidP="00B779BF">
            <w:pPr>
              <w:rPr>
                <w:rFonts w:eastAsia="Times New Roman"/>
              </w:rPr>
            </w:pPr>
            <w:r>
              <w:rPr>
                <w:rStyle w:val="Forte"/>
              </w:rPr>
              <w:t>01/10/2025</w:t>
            </w:r>
          </w:p>
        </w:tc>
      </w:tr>
    </w:tbl>
    <w:p w14:paraId="07176EC1" w14:textId="77777777" w:rsidR="00963E3F" w:rsidRDefault="00963E3F" w:rsidP="00232A09">
      <w:pPr>
        <w:jc w:val="center"/>
        <w:rPr>
          <w:b/>
          <w:bCs/>
        </w:rPr>
      </w:pPr>
    </w:p>
    <w:p w14:paraId="16DC2F01" w14:textId="77777777" w:rsidR="00963E3F" w:rsidRDefault="00963E3F" w:rsidP="00232A09">
      <w:pPr>
        <w:jc w:val="center"/>
        <w:rPr>
          <w:b/>
          <w:bCs/>
        </w:rPr>
      </w:pPr>
    </w:p>
    <w:p w14:paraId="0A2699BD" w14:textId="2900983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Pr="00441181" w:rsidRDefault="00232A09" w:rsidP="00232A09">
      <w:pPr>
        <w:jc w:val="center"/>
        <w:rPr>
          <w:b/>
          <w:bCs/>
        </w:rPr>
      </w:pPr>
      <w:r>
        <w:rPr>
          <w:b/>
          <w:bCs/>
        </w:rPr>
        <w:t xml:space="preserve">CENTRO </w:t>
      </w:r>
      <w:r w:rsidRPr="00441181">
        <w:rPr>
          <w:b/>
          <w:bCs/>
        </w:rPr>
        <w:t>ESTADUAL DE EDUCAÇÃO TECNOLÓGICA PAULA SOUZA</w:t>
      </w:r>
    </w:p>
    <w:p w14:paraId="40813C19" w14:textId="380072B0" w:rsidR="00232A09" w:rsidRPr="00441181" w:rsidRDefault="00971756" w:rsidP="00232A09">
      <w:pPr>
        <w:jc w:val="center"/>
        <w:rPr>
          <w:b/>
          <w:bCs/>
        </w:rPr>
      </w:pPr>
      <w:r w:rsidRPr="00441181">
        <w:rPr>
          <w:b/>
          <w:bCs/>
        </w:rPr>
        <w:t>ETEC ABDI</w:t>
      </w:r>
      <w:r w:rsidR="00B94F9A" w:rsidRPr="00441181">
        <w:rPr>
          <w:b/>
          <w:bCs/>
        </w:rPr>
        <w:t>AS DO NASCIMENTO</w:t>
      </w:r>
      <w:r w:rsidR="00232A09" w:rsidRPr="00441181">
        <w:rPr>
          <w:b/>
          <w:bCs/>
        </w:rPr>
        <w:t xml:space="preserve"> – </w:t>
      </w:r>
      <w:r w:rsidR="00B94F9A" w:rsidRPr="00441181">
        <w:rPr>
          <w:b/>
          <w:bCs/>
        </w:rPr>
        <w:t>SÃO PAULO</w:t>
      </w:r>
    </w:p>
    <w:p w14:paraId="38EB62C0" w14:textId="77843C3E" w:rsidR="00232A09" w:rsidRPr="00441181" w:rsidRDefault="00232A09" w:rsidP="00232A09">
      <w:pPr>
        <w:jc w:val="center"/>
        <w:rPr>
          <w:b/>
          <w:bCs/>
        </w:rPr>
      </w:pPr>
      <w:r w:rsidRPr="00441181">
        <w:rPr>
          <w:b/>
          <w:bCs/>
        </w:rPr>
        <w:t xml:space="preserve">PROCESSO SELETIVO SIMPLIFICADO PARA PROFESSOR DE ENSINO </w:t>
      </w:r>
      <w:r w:rsidR="001E4EA8" w:rsidRPr="00441181">
        <w:rPr>
          <w:b/>
          <w:bCs/>
        </w:rPr>
        <w:t>MÉDIO E TÉCNICO</w:t>
      </w:r>
    </w:p>
    <w:p w14:paraId="39382728" w14:textId="7ECF34E0" w:rsidR="00232A09" w:rsidRPr="00893CC5" w:rsidRDefault="00232A09" w:rsidP="00232A09">
      <w:pPr>
        <w:jc w:val="center"/>
        <w:rPr>
          <w:b/>
          <w:bCs/>
        </w:rPr>
      </w:pPr>
      <w:r w:rsidRPr="00441181">
        <w:rPr>
          <w:b/>
          <w:bCs/>
        </w:rPr>
        <w:t xml:space="preserve">EDITAL Nº </w:t>
      </w:r>
      <w:r w:rsidR="001D2870" w:rsidRPr="00441181">
        <w:rPr>
          <w:b/>
          <w:bCs/>
        </w:rPr>
        <w:t>224/</w:t>
      </w:r>
      <w:r w:rsidR="002E2E78">
        <w:rPr>
          <w:b/>
          <w:bCs/>
        </w:rPr>
        <w:t>06</w:t>
      </w:r>
      <w:r w:rsidR="001D2870" w:rsidRPr="00441181">
        <w:rPr>
          <w:b/>
          <w:bCs/>
        </w:rPr>
        <w:t>/202</w:t>
      </w:r>
      <w:r w:rsidR="002E2E78">
        <w:rPr>
          <w:b/>
          <w:bCs/>
        </w:rPr>
        <w:t>5</w:t>
      </w:r>
      <w:r w:rsidRPr="00441181">
        <w:rPr>
          <w:b/>
          <w:bCs/>
        </w:rPr>
        <w:t xml:space="preserve">, PROCESSO Nº </w:t>
      </w:r>
      <w:r w:rsidR="002E2E78" w:rsidRPr="00893CC5">
        <w:rPr>
          <w:b/>
        </w:rPr>
        <w:t>136.00086623/2025–19</w:t>
      </w:r>
    </w:p>
    <w:p w14:paraId="3A430758" w14:textId="77777777" w:rsidR="00232A09" w:rsidRPr="00441181" w:rsidRDefault="00232A09" w:rsidP="00232A09">
      <w:pPr>
        <w:jc w:val="center"/>
        <w:rPr>
          <w:b/>
          <w:bCs/>
        </w:rPr>
      </w:pPr>
    </w:p>
    <w:p w14:paraId="387D7E54" w14:textId="487ACF3C" w:rsidR="00232A09" w:rsidRPr="00441181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 w:rsidRPr="00647B98">
        <w:rPr>
          <w:b/>
          <w:bCs/>
        </w:rPr>
        <w:t xml:space="preserve">DO </w:t>
      </w:r>
      <w:r w:rsidR="0034016D" w:rsidRPr="00647B98">
        <w:rPr>
          <w:b/>
          <w:bCs/>
        </w:rPr>
        <w:t xml:space="preserve">SUPERINTENDENTE </w:t>
      </w:r>
      <w:r w:rsidR="00432A07">
        <w:rPr>
          <w:b/>
          <w:bCs/>
        </w:rPr>
        <w:t>D</w:t>
      </w:r>
      <w:r w:rsidR="0034016D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1E4EA8">
        <w:rPr>
          <w:b/>
          <w:bCs/>
        </w:rPr>
        <w:t xml:space="preserve">ESCOLA TÉCNICA </w:t>
      </w:r>
      <w:r>
        <w:rPr>
          <w:b/>
          <w:bCs/>
        </w:rPr>
        <w:t>DE</w:t>
      </w:r>
      <w:r w:rsidR="00432A07">
        <w:rPr>
          <w:b/>
          <w:bCs/>
        </w:rPr>
        <w:t xml:space="preserve"> </w:t>
      </w:r>
      <w:r w:rsidR="007407D4" w:rsidRPr="00441181">
        <w:rPr>
          <w:b/>
          <w:bCs/>
        </w:rPr>
        <w:t>30 de setembro de 2025</w:t>
      </w:r>
    </w:p>
    <w:p w14:paraId="416441AB" w14:textId="77777777" w:rsidR="00232A09" w:rsidRPr="00647B98" w:rsidRDefault="00232A09" w:rsidP="00232A09">
      <w:pPr>
        <w:jc w:val="both"/>
      </w:pPr>
    </w:p>
    <w:p w14:paraId="5F947BE7" w14:textId="6F690E3F" w:rsidR="000E3F18" w:rsidRPr="008E4AC0" w:rsidRDefault="001D2870" w:rsidP="002E2E78">
      <w:r>
        <w:t>A</w:t>
      </w:r>
      <w:r w:rsidR="00232A09" w:rsidRPr="00647B98">
        <w:t xml:space="preserve"> </w:t>
      </w:r>
      <w:r w:rsidR="0034016D" w:rsidRPr="00647B98">
        <w:t xml:space="preserve">Superintendente </w:t>
      </w:r>
      <w:r w:rsidR="00232A09">
        <w:t xml:space="preserve">da </w:t>
      </w:r>
      <w:r w:rsidR="00A63D60" w:rsidRPr="008E4AC0">
        <w:rPr>
          <w:b/>
          <w:bCs/>
        </w:rPr>
        <w:t>ETEC ABDIAS DO NASCIMENTO</w:t>
      </w:r>
      <w:r w:rsidR="00232A09" w:rsidRPr="008E4AC0">
        <w:t xml:space="preserve">, </w:t>
      </w:r>
      <w:r w:rsidR="00432A07" w:rsidRPr="008E4AC0">
        <w:t xml:space="preserve">da cidade de </w:t>
      </w:r>
      <w:r w:rsidR="00A63D60" w:rsidRPr="008E4AC0">
        <w:rPr>
          <w:b/>
          <w:bCs/>
        </w:rPr>
        <w:t>SÃO PAULO</w:t>
      </w:r>
      <w:r w:rsidR="00432A07" w:rsidRPr="008E4AC0">
        <w:t>,</w:t>
      </w:r>
      <w:r w:rsidR="00E51CB6" w:rsidRPr="008E4AC0">
        <w:t xml:space="preserve"> </w:t>
      </w:r>
      <w:r w:rsidR="004F7A76" w:rsidRPr="008E4AC0">
        <w:t>no uso das atribuições e competências conferidas por meio do § 1º do artigo 3º da Deliberação Ceeteps nº 41, de 09/08/2018, publicada no DOE de 16/08/2018 e republicada no DOE de 23/08/2018 (e suas alterações)</w:t>
      </w:r>
      <w:r w:rsidR="00305A49" w:rsidRPr="008E4AC0">
        <w:t>,</w:t>
      </w:r>
      <w:r w:rsidR="000E3F18" w:rsidRPr="008E4AC0">
        <w:t xml:space="preserve"> </w:t>
      </w:r>
      <w:r w:rsidR="000E3F18" w:rsidRPr="008E4AC0">
        <w:rPr>
          <w:b/>
          <w:bCs/>
        </w:rPr>
        <w:t xml:space="preserve">TORNA </w:t>
      </w:r>
      <w:r w:rsidR="00FF0AF2" w:rsidRPr="008E4AC0">
        <w:rPr>
          <w:b/>
          <w:bCs/>
        </w:rPr>
        <w:t>SEM EFEITO</w:t>
      </w:r>
      <w:r w:rsidR="000E3F18" w:rsidRPr="008E4AC0">
        <w:t xml:space="preserve"> </w:t>
      </w:r>
      <w:r w:rsidR="00903195" w:rsidRPr="008E4AC0">
        <w:t xml:space="preserve">o </w:t>
      </w:r>
      <w:r w:rsidR="002E2E78">
        <w:rPr>
          <w:rStyle w:val="Forte"/>
          <w:rFonts w:ascii="Arial" w:hAnsi="Arial" w:cs="Arial"/>
          <w:color w:val="000000"/>
        </w:rPr>
        <w:t>EDITAL DE DEFERIMENTO E INDEFERIMENTO DE INSCRIÇÕES E DE RESULTADO DO EXAME DE MEMORIAL CIRCUNSTANCIADO</w:t>
      </w:r>
      <w:r w:rsidR="00F63287" w:rsidRPr="008E4AC0">
        <w:t xml:space="preserve">, publicado no DOE de </w:t>
      </w:r>
      <w:r w:rsidR="00342674">
        <w:t>1</w:t>
      </w:r>
      <w:r w:rsidR="003762DD">
        <w:t>8</w:t>
      </w:r>
      <w:r w:rsidR="008E4AC0" w:rsidRPr="008E4AC0">
        <w:t>/0</w:t>
      </w:r>
      <w:r w:rsidR="00342674">
        <w:t>7</w:t>
      </w:r>
      <w:r w:rsidR="008E4AC0" w:rsidRPr="008E4AC0">
        <w:t>/2025</w:t>
      </w:r>
      <w:r w:rsidR="00F63287" w:rsidRPr="008E4AC0">
        <w:t>, pelo motivo:</w:t>
      </w:r>
      <w:r w:rsidR="000E3F18" w:rsidRPr="008E4AC0">
        <w:t xml:space="preserve"> </w:t>
      </w:r>
      <w:r w:rsidR="002E2E78">
        <w:t>Deferimento de recurso de candidato.</w:t>
      </w:r>
    </w:p>
    <w:p w14:paraId="5CEF73CB" w14:textId="77777777" w:rsidR="0021483E" w:rsidRPr="008E4AC0" w:rsidRDefault="0021483E" w:rsidP="005E39CE">
      <w:pPr>
        <w:jc w:val="both"/>
      </w:pPr>
    </w:p>
    <w:p w14:paraId="30AF39C5" w14:textId="35E8B96D" w:rsidR="00090646" w:rsidRDefault="00090646" w:rsidP="00963E3F"/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FEC3" w14:textId="77777777" w:rsidR="004F1A70" w:rsidRDefault="004F1A70" w:rsidP="00CF14D3">
      <w:pPr>
        <w:spacing w:after="0" w:line="240" w:lineRule="auto"/>
      </w:pPr>
      <w:r>
        <w:separator/>
      </w:r>
    </w:p>
  </w:endnote>
  <w:endnote w:type="continuationSeparator" w:id="0">
    <w:p w14:paraId="413E5FAD" w14:textId="77777777" w:rsidR="004F1A70" w:rsidRDefault="004F1A7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9C27EC3" w:rsidR="00CF14D3" w:rsidRDefault="00CF14D3" w:rsidP="00CF14D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4AC2" w14:textId="77777777" w:rsidR="004F1A70" w:rsidRDefault="004F1A70" w:rsidP="00CF14D3">
      <w:pPr>
        <w:spacing w:after="0" w:line="240" w:lineRule="auto"/>
      </w:pPr>
      <w:r>
        <w:separator/>
      </w:r>
    </w:p>
  </w:footnote>
  <w:footnote w:type="continuationSeparator" w:id="0">
    <w:p w14:paraId="7B3F4CDA" w14:textId="77777777" w:rsidR="004F1A70" w:rsidRDefault="004F1A7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11F4"/>
    <w:rsid w:val="00005498"/>
    <w:rsid w:val="00024295"/>
    <w:rsid w:val="00027BF0"/>
    <w:rsid w:val="00060C10"/>
    <w:rsid w:val="00090646"/>
    <w:rsid w:val="00092D13"/>
    <w:rsid w:val="000C7D9E"/>
    <w:rsid w:val="000D2ED7"/>
    <w:rsid w:val="000E3F18"/>
    <w:rsid w:val="0014235D"/>
    <w:rsid w:val="0017158C"/>
    <w:rsid w:val="00193971"/>
    <w:rsid w:val="001B5250"/>
    <w:rsid w:val="001D2870"/>
    <w:rsid w:val="001E4EA8"/>
    <w:rsid w:val="001F6A53"/>
    <w:rsid w:val="00201402"/>
    <w:rsid w:val="0021483E"/>
    <w:rsid w:val="00232A09"/>
    <w:rsid w:val="002744D5"/>
    <w:rsid w:val="00281021"/>
    <w:rsid w:val="002E2E78"/>
    <w:rsid w:val="00305A49"/>
    <w:rsid w:val="00340031"/>
    <w:rsid w:val="0034016D"/>
    <w:rsid w:val="00342674"/>
    <w:rsid w:val="003762DD"/>
    <w:rsid w:val="003B3FB0"/>
    <w:rsid w:val="00432A07"/>
    <w:rsid w:val="00441181"/>
    <w:rsid w:val="00447D57"/>
    <w:rsid w:val="00486993"/>
    <w:rsid w:val="00492434"/>
    <w:rsid w:val="004D0038"/>
    <w:rsid w:val="004E312D"/>
    <w:rsid w:val="004E5FCE"/>
    <w:rsid w:val="004F1A70"/>
    <w:rsid w:val="004F7A76"/>
    <w:rsid w:val="00520A72"/>
    <w:rsid w:val="00570B9D"/>
    <w:rsid w:val="005A3484"/>
    <w:rsid w:val="005C6B93"/>
    <w:rsid w:val="005E39CE"/>
    <w:rsid w:val="005F286A"/>
    <w:rsid w:val="005F4331"/>
    <w:rsid w:val="005F4B29"/>
    <w:rsid w:val="005F654E"/>
    <w:rsid w:val="006103AD"/>
    <w:rsid w:val="0062012B"/>
    <w:rsid w:val="006411F0"/>
    <w:rsid w:val="00647B98"/>
    <w:rsid w:val="006F2633"/>
    <w:rsid w:val="00702D9C"/>
    <w:rsid w:val="007226BB"/>
    <w:rsid w:val="007228C7"/>
    <w:rsid w:val="00731206"/>
    <w:rsid w:val="007407D4"/>
    <w:rsid w:val="00741DF0"/>
    <w:rsid w:val="007575A2"/>
    <w:rsid w:val="007F5FD9"/>
    <w:rsid w:val="00852666"/>
    <w:rsid w:val="00853111"/>
    <w:rsid w:val="00865D5D"/>
    <w:rsid w:val="00893CC5"/>
    <w:rsid w:val="008E4AC0"/>
    <w:rsid w:val="00903195"/>
    <w:rsid w:val="00963E3F"/>
    <w:rsid w:val="00971756"/>
    <w:rsid w:val="009957E9"/>
    <w:rsid w:val="00A036D2"/>
    <w:rsid w:val="00A47FCD"/>
    <w:rsid w:val="00A63D60"/>
    <w:rsid w:val="00A922FB"/>
    <w:rsid w:val="00AD5BFC"/>
    <w:rsid w:val="00AE5266"/>
    <w:rsid w:val="00AF1207"/>
    <w:rsid w:val="00AF5363"/>
    <w:rsid w:val="00B07867"/>
    <w:rsid w:val="00B1434C"/>
    <w:rsid w:val="00B94F9A"/>
    <w:rsid w:val="00BD36A9"/>
    <w:rsid w:val="00BD67A5"/>
    <w:rsid w:val="00C20131"/>
    <w:rsid w:val="00C22A85"/>
    <w:rsid w:val="00C25AF2"/>
    <w:rsid w:val="00CB39B7"/>
    <w:rsid w:val="00CD1715"/>
    <w:rsid w:val="00CF14D3"/>
    <w:rsid w:val="00D1043D"/>
    <w:rsid w:val="00D123F6"/>
    <w:rsid w:val="00DB6EB8"/>
    <w:rsid w:val="00DB6F72"/>
    <w:rsid w:val="00DE6F77"/>
    <w:rsid w:val="00E12DDB"/>
    <w:rsid w:val="00E51CB6"/>
    <w:rsid w:val="00E843D8"/>
    <w:rsid w:val="00E9438E"/>
    <w:rsid w:val="00EA0EAE"/>
    <w:rsid w:val="00EF374A"/>
    <w:rsid w:val="00EF5374"/>
    <w:rsid w:val="00F2329F"/>
    <w:rsid w:val="00F63287"/>
    <w:rsid w:val="00FA7532"/>
    <w:rsid w:val="00FB252C"/>
    <w:rsid w:val="00FD6B6D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D2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cp:lastPrinted>2025-09-30T17:32:00Z</cp:lastPrinted>
  <dcterms:created xsi:type="dcterms:W3CDTF">2025-09-30T18:31:00Z</dcterms:created>
  <dcterms:modified xsi:type="dcterms:W3CDTF">2025-09-30T18:33:00Z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